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87E" w14:textId="77777777" w:rsidR="006F5BD9" w:rsidRPr="006F5BD9" w:rsidRDefault="006F5BD9" w:rsidP="006F5BD9">
      <w:pPr>
        <w:spacing w:after="0" w:line="240" w:lineRule="auto"/>
        <w:jc w:val="center"/>
      </w:pPr>
    </w:p>
    <w:p w14:paraId="201787D8" w14:textId="3C904422" w:rsidR="006F5BD9" w:rsidRPr="006F5BD9" w:rsidRDefault="006F5BD9" w:rsidP="006F5BD9">
      <w:pPr>
        <w:spacing w:after="0" w:line="240" w:lineRule="auto"/>
        <w:jc w:val="center"/>
        <w:rPr>
          <w:b/>
        </w:rPr>
      </w:pPr>
      <w:bookmarkStart w:id="0" w:name="_Hlk160725466"/>
      <w:r w:rsidRPr="006F5BD9">
        <w:rPr>
          <w:b/>
        </w:rPr>
        <w:t>REVISTA UNIVESIDAD Y SALUD</w:t>
      </w:r>
    </w:p>
    <w:bookmarkEnd w:id="0"/>
    <w:p w14:paraId="460D59FF" w14:textId="77777777" w:rsidR="0009343E" w:rsidRPr="0009343E" w:rsidRDefault="0009343E" w:rsidP="0009343E">
      <w:pPr>
        <w:jc w:val="center"/>
        <w:rPr>
          <w:rStyle w:val="Hipervnculo"/>
          <w:b/>
          <w:color w:val="auto"/>
          <w:u w:val="none"/>
        </w:rPr>
      </w:pPr>
      <w:r w:rsidRPr="0009343E">
        <w:rPr>
          <w:rStyle w:val="Hipervnculo"/>
          <w:b/>
          <w:color w:val="auto"/>
          <w:u w:val="none"/>
        </w:rPr>
        <w:t>Guía para enviar correcciones</w:t>
      </w:r>
    </w:p>
    <w:p w14:paraId="09426A33" w14:textId="77777777" w:rsidR="0009343E" w:rsidRDefault="0009343E" w:rsidP="0009343E">
      <w:pPr>
        <w:rPr>
          <w:rStyle w:val="Hipervncul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113"/>
        <w:gridCol w:w="2856"/>
      </w:tblGrid>
      <w:tr w:rsidR="0009343E" w:rsidRPr="0009343E" w14:paraId="403F5AE4" w14:textId="77777777" w:rsidTr="007C7C0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E2D8" w14:textId="77777777" w:rsidR="0009343E" w:rsidRPr="0009343E" w:rsidRDefault="0009343E" w:rsidP="004C7E33">
            <w:pPr>
              <w:jc w:val="center"/>
              <w:rPr>
                <w:rFonts w:ascii="Cambria" w:hAnsi="Cambria"/>
                <w:b/>
                <w:bCs/>
              </w:rPr>
            </w:pPr>
            <w:r w:rsidRPr="0009343E">
              <w:rPr>
                <w:rFonts w:ascii="Cambria" w:hAnsi="Cambria"/>
                <w:b/>
                <w:bCs/>
              </w:rPr>
              <w:t>Sección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5AC6" w14:textId="77777777" w:rsidR="0009343E" w:rsidRPr="0009343E" w:rsidRDefault="0009343E" w:rsidP="004C7E33">
            <w:pPr>
              <w:jc w:val="center"/>
              <w:rPr>
                <w:rFonts w:ascii="Cambria" w:hAnsi="Cambria"/>
                <w:b/>
                <w:bCs/>
              </w:rPr>
            </w:pPr>
            <w:r w:rsidRPr="0009343E">
              <w:rPr>
                <w:rFonts w:ascii="Cambria" w:hAnsi="Cambria"/>
                <w:b/>
                <w:bCs/>
              </w:rPr>
              <w:t>Comentario del evaluador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43C3" w14:textId="77777777" w:rsidR="0009343E" w:rsidRPr="0009343E" w:rsidRDefault="0009343E" w:rsidP="004C7E33">
            <w:pPr>
              <w:jc w:val="center"/>
              <w:rPr>
                <w:rFonts w:ascii="Cambria" w:hAnsi="Cambria"/>
                <w:b/>
                <w:bCs/>
              </w:rPr>
            </w:pPr>
            <w:r w:rsidRPr="0009343E">
              <w:rPr>
                <w:rFonts w:ascii="Cambria" w:hAnsi="Cambria"/>
                <w:b/>
                <w:bCs/>
              </w:rPr>
              <w:t>Acogencia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D8B" w14:textId="77777777" w:rsidR="0009343E" w:rsidRPr="0009343E" w:rsidRDefault="0009343E" w:rsidP="004C7E33">
            <w:pPr>
              <w:jc w:val="center"/>
              <w:rPr>
                <w:rFonts w:ascii="Cambria" w:hAnsi="Cambria"/>
                <w:b/>
                <w:bCs/>
              </w:rPr>
            </w:pPr>
            <w:r w:rsidRPr="0009343E">
              <w:rPr>
                <w:rFonts w:ascii="Cambria" w:hAnsi="Cambria"/>
                <w:b/>
                <w:bCs/>
              </w:rPr>
              <w:t>Número de línea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F60D" w14:textId="77777777" w:rsidR="0009343E" w:rsidRPr="0009343E" w:rsidRDefault="0009343E" w:rsidP="004C7E33">
            <w:pPr>
              <w:jc w:val="center"/>
              <w:rPr>
                <w:rFonts w:ascii="Cambria" w:hAnsi="Cambria"/>
                <w:b/>
                <w:bCs/>
              </w:rPr>
            </w:pPr>
            <w:r w:rsidRPr="0009343E">
              <w:rPr>
                <w:rFonts w:ascii="Cambria" w:hAnsi="Cambria"/>
                <w:b/>
                <w:bCs/>
              </w:rPr>
              <w:t>Texto Corregido</w:t>
            </w:r>
          </w:p>
        </w:tc>
      </w:tr>
      <w:tr w:rsidR="0009343E" w:rsidRPr="0009343E" w14:paraId="3CAB53EF" w14:textId="77777777" w:rsidTr="007C7C0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491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36A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333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F43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EF9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9343E" w:rsidRPr="0009343E" w14:paraId="19E9562F" w14:textId="77777777" w:rsidTr="007C7C0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A9F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496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BA1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0DD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BCC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9343E" w:rsidRPr="0009343E" w14:paraId="0481C31A" w14:textId="77777777" w:rsidTr="007C7C0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354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795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F58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FFF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8FD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9343E" w:rsidRPr="0009343E" w14:paraId="0437D474" w14:textId="77777777" w:rsidTr="007C7C0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0F9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099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3A4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983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5BF" w14:textId="77777777" w:rsidR="0009343E" w:rsidRPr="0009343E" w:rsidRDefault="0009343E" w:rsidP="004C7E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CDE278D" w14:textId="77777777" w:rsidR="0009343E" w:rsidRDefault="0009343E" w:rsidP="0009343E">
      <w:pPr>
        <w:rPr>
          <w:rFonts w:asciiTheme="minorHAnsi" w:hAnsiTheme="minorHAnsi" w:cstheme="minorBidi"/>
          <w:kern w:val="2"/>
          <w14:ligatures w14:val="standardContextual"/>
        </w:rPr>
      </w:pPr>
    </w:p>
    <w:p w14:paraId="21A03C05" w14:textId="77777777" w:rsidR="0009343E" w:rsidRDefault="0009343E" w:rsidP="0009343E">
      <w:r>
        <w:t>*</w:t>
      </w:r>
      <w:r>
        <w:rPr>
          <w:i/>
          <w:iCs/>
        </w:rPr>
        <w:t>Sección</w:t>
      </w:r>
      <w:r>
        <w:t>: Indique a que aparte o sección de la revista corresponde la corrección (Titulo, Resumen, Introducción, Materiales y métodos, Resultados, Discusión y conclusiones, Recomendaciones, Agradecimientos, Fuentes de Financiación, Conflicto de Interés, y Referencias). Se sugiere responder en ese orden.</w:t>
      </w:r>
    </w:p>
    <w:p w14:paraId="1B2B3F98" w14:textId="77777777" w:rsidR="0009343E" w:rsidRDefault="0009343E" w:rsidP="0009343E">
      <w:r>
        <w:t>**</w:t>
      </w:r>
      <w:r>
        <w:rPr>
          <w:i/>
          <w:iCs/>
        </w:rPr>
        <w:t>Comentario del evaluador</w:t>
      </w:r>
      <w:r>
        <w:t>: copie y pegue la observación realizada por el evaluador.</w:t>
      </w:r>
    </w:p>
    <w:p w14:paraId="65337166" w14:textId="77777777" w:rsidR="0009343E" w:rsidRDefault="0009343E" w:rsidP="0009343E">
      <w:r>
        <w:t>***</w:t>
      </w:r>
      <w:r>
        <w:rPr>
          <w:i/>
          <w:iCs/>
        </w:rPr>
        <w:t>Acogencia</w:t>
      </w:r>
      <w:r>
        <w:t>: Si acoge el comentario responda si, de lo contrario, no y además argumente las razones por las cuales no acoge la observación o recomendación del evaluador.</w:t>
      </w:r>
    </w:p>
    <w:p w14:paraId="01924554" w14:textId="77777777" w:rsidR="0009343E" w:rsidRDefault="0009343E" w:rsidP="0009343E">
      <w:r>
        <w:t>****</w:t>
      </w:r>
      <w:r>
        <w:rPr>
          <w:i/>
          <w:iCs/>
        </w:rPr>
        <w:t>Número de Línea</w:t>
      </w:r>
      <w:r>
        <w:t>: enumere el manuscrito por líneas.</w:t>
      </w:r>
    </w:p>
    <w:p w14:paraId="637A50E0" w14:textId="61A17F8B" w:rsidR="0009343E" w:rsidRDefault="0009343E" w:rsidP="0009343E">
      <w:pPr>
        <w:pStyle w:val="Prrafodelista"/>
        <w:numPr>
          <w:ilvl w:val="0"/>
          <w:numId w:val="6"/>
        </w:numPr>
        <w:spacing w:after="160" w:line="256" w:lineRule="auto"/>
      </w:pPr>
      <w:r>
        <w:t>En su archivo Word elija la pestaña </w:t>
      </w:r>
      <w:r>
        <w:rPr>
          <w:b/>
          <w:bCs/>
        </w:rPr>
        <w:t>Formato</w:t>
      </w:r>
      <w:r>
        <w:t>, en el grupo</w:t>
      </w:r>
      <w:r w:rsidR="008E3874">
        <w:t xml:space="preserve"> </w:t>
      </w:r>
      <w:r>
        <w:rPr>
          <w:b/>
          <w:bCs/>
        </w:rPr>
        <w:t>Configurar página</w:t>
      </w:r>
      <w:r>
        <w:t xml:space="preserve"> y haga clic en </w:t>
      </w:r>
      <w:r>
        <w:rPr>
          <w:b/>
          <w:bCs/>
        </w:rPr>
        <w:t>Números de línea</w:t>
      </w:r>
      <w:r>
        <w:t>.</w:t>
      </w:r>
    </w:p>
    <w:p w14:paraId="667D8567" w14:textId="77777777" w:rsidR="0009343E" w:rsidRDefault="0009343E" w:rsidP="0009343E">
      <w:pPr>
        <w:pStyle w:val="Prrafodelista"/>
        <w:numPr>
          <w:ilvl w:val="0"/>
          <w:numId w:val="6"/>
        </w:numPr>
        <w:spacing w:after="160" w:line="256" w:lineRule="auto"/>
      </w:pPr>
      <w:r>
        <w:t>Haga clic en </w:t>
      </w:r>
      <w:r>
        <w:rPr>
          <w:b/>
          <w:bCs/>
        </w:rPr>
        <w:t>Opciones de numeración de línea</w:t>
      </w:r>
      <w:r>
        <w:t> y, a continuación, en la pestaña </w:t>
      </w:r>
      <w:r>
        <w:rPr>
          <w:b/>
          <w:bCs/>
        </w:rPr>
        <w:t>Diseño</w:t>
      </w:r>
      <w:r>
        <w:t>.</w:t>
      </w:r>
    </w:p>
    <w:p w14:paraId="7873B886" w14:textId="77777777" w:rsidR="0009343E" w:rsidRDefault="0009343E" w:rsidP="0009343E">
      <w:pPr>
        <w:pStyle w:val="Prrafodelista"/>
        <w:numPr>
          <w:ilvl w:val="0"/>
          <w:numId w:val="6"/>
        </w:numPr>
        <w:spacing w:after="160" w:line="256" w:lineRule="auto"/>
      </w:pPr>
      <w:r>
        <w:t>En la lista </w:t>
      </w:r>
      <w:r>
        <w:rPr>
          <w:b/>
          <w:bCs/>
        </w:rPr>
        <w:t>Aplicar a</w:t>
      </w:r>
      <w:r>
        <w:t>, haga clic en </w:t>
      </w:r>
      <w:r>
        <w:rPr>
          <w:b/>
          <w:bCs/>
        </w:rPr>
        <w:t>Secciones seleccionadas</w:t>
      </w:r>
      <w:r>
        <w:t>.</w:t>
      </w:r>
    </w:p>
    <w:p w14:paraId="0A7AF368" w14:textId="77777777" w:rsidR="0009343E" w:rsidRDefault="0009343E" w:rsidP="0009343E">
      <w:pPr>
        <w:pStyle w:val="Prrafodelista"/>
        <w:numPr>
          <w:ilvl w:val="0"/>
          <w:numId w:val="6"/>
        </w:numPr>
        <w:spacing w:after="160" w:line="256" w:lineRule="auto"/>
      </w:pPr>
      <w:r>
        <w:t>Haga clic en </w:t>
      </w:r>
      <w:r>
        <w:rPr>
          <w:b/>
          <w:bCs/>
        </w:rPr>
        <w:t>Números de línea</w:t>
      </w:r>
      <w:r>
        <w:t>.</w:t>
      </w:r>
    </w:p>
    <w:p w14:paraId="29D880AC" w14:textId="77777777" w:rsidR="0009343E" w:rsidRDefault="0009343E" w:rsidP="0009343E">
      <w:pPr>
        <w:pStyle w:val="Prrafodelista"/>
        <w:numPr>
          <w:ilvl w:val="0"/>
          <w:numId w:val="6"/>
        </w:numPr>
        <w:spacing w:after="160" w:line="256" w:lineRule="auto"/>
      </w:pPr>
      <w:r>
        <w:t>Active la casilla de verificación </w:t>
      </w:r>
      <w:r>
        <w:rPr>
          <w:b/>
          <w:bCs/>
        </w:rPr>
        <w:t>Agregar números de línea</w:t>
      </w:r>
      <w:r>
        <w:t> y, a continuación, seleccione las opciones que desee.</w:t>
      </w:r>
    </w:p>
    <w:p w14:paraId="71CD208C" w14:textId="77777777" w:rsidR="0009343E" w:rsidRDefault="0009343E" w:rsidP="0009343E">
      <w:r>
        <w:t xml:space="preserve">Indique los números de línea de inicio y final donde se encuentra la corrección, solo en caso de que haya acogido el comentario del evaluador. </w:t>
      </w:r>
    </w:p>
    <w:p w14:paraId="6566816F" w14:textId="77777777" w:rsidR="0009343E" w:rsidRDefault="0009343E" w:rsidP="0009343E">
      <w:r>
        <w:t>*****</w:t>
      </w:r>
      <w:r>
        <w:rPr>
          <w:i/>
          <w:iCs/>
        </w:rPr>
        <w:t>Texto corregido</w:t>
      </w:r>
      <w:r>
        <w:t>: Copiar y pegar el texto corregido. Si se trata de un fragmento de texto al cual le cambio unas palabras y no la sintaxis, favor cambiar el color de estas palabras.</w:t>
      </w:r>
    </w:p>
    <w:p w14:paraId="6598297A" w14:textId="77777777" w:rsidR="00A22C36" w:rsidRPr="006F5BD9" w:rsidRDefault="00A22C36" w:rsidP="0009343E">
      <w:pPr>
        <w:spacing w:after="0" w:line="240" w:lineRule="auto"/>
        <w:jc w:val="center"/>
      </w:pPr>
    </w:p>
    <w:sectPr w:rsidR="00A22C36" w:rsidRPr="006F5BD9" w:rsidSect="00924E70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60A1" w14:textId="77777777" w:rsidR="00624F70" w:rsidRDefault="00624F70" w:rsidP="00F7116F">
      <w:pPr>
        <w:spacing w:after="0" w:line="240" w:lineRule="auto"/>
      </w:pPr>
      <w:r>
        <w:separator/>
      </w:r>
    </w:p>
  </w:endnote>
  <w:endnote w:type="continuationSeparator" w:id="0">
    <w:p w14:paraId="351CD42F" w14:textId="77777777" w:rsidR="00624F70" w:rsidRDefault="00624F70" w:rsidP="00F7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B62F" w14:textId="1E04D900" w:rsidR="009F3F28" w:rsidRDefault="00C94CE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5A3C0" wp14:editId="30BD58FE">
          <wp:simplePos x="0" y="0"/>
          <wp:positionH relativeFrom="column">
            <wp:posOffset>937260</wp:posOffset>
          </wp:positionH>
          <wp:positionV relativeFrom="paragraph">
            <wp:posOffset>-624205</wp:posOffset>
          </wp:positionV>
          <wp:extent cx="6332220" cy="13341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334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975F" w14:textId="77777777" w:rsidR="00624F70" w:rsidRDefault="00624F70" w:rsidP="00F7116F">
      <w:pPr>
        <w:spacing w:after="0" w:line="240" w:lineRule="auto"/>
      </w:pPr>
      <w:r>
        <w:separator/>
      </w:r>
    </w:p>
  </w:footnote>
  <w:footnote w:type="continuationSeparator" w:id="0">
    <w:p w14:paraId="029FF230" w14:textId="77777777" w:rsidR="00624F70" w:rsidRDefault="00624F70" w:rsidP="00F7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9D9D" w14:textId="77777777" w:rsidR="009F3F28" w:rsidRPr="00270FED" w:rsidRDefault="00574F52" w:rsidP="00F7116F">
    <w:pPr>
      <w:spacing w:after="0"/>
      <w:jc w:val="center"/>
      <w:rPr>
        <w:rFonts w:cs="Cambria Math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4CE04" wp14:editId="40802A0C">
          <wp:simplePos x="0" y="0"/>
          <wp:positionH relativeFrom="page">
            <wp:posOffset>-557464</wp:posOffset>
          </wp:positionH>
          <wp:positionV relativeFrom="paragraph">
            <wp:posOffset>-611018</wp:posOffset>
          </wp:positionV>
          <wp:extent cx="5972810" cy="1488440"/>
          <wp:effectExtent l="0" t="0" r="0" b="0"/>
          <wp:wrapNone/>
          <wp:docPr id="1" name="Imagen 1" descr="Encabezado de págin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 págin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81" b="89974" l="749" r="94629">
                                <a14:foregroundMark x1="12923" y1="40625" x2="39290" y2="33724"/>
                                <a14:foregroundMark x1="39290" y1="33724" x2="51693" y2="21484"/>
                                <a14:foregroundMark x1="53678" y1="25521" x2="66211" y2="25521"/>
                                <a14:foregroundMark x1="70573" y1="21484" x2="55664" y2="21484"/>
                                <a14:foregroundMark x1="31803" y1="22396" x2="3581" y2="27083"/>
                                <a14:foregroundMark x1="12728" y1="28776" x2="20703" y2="53255"/>
                                <a14:foregroundMark x1="20703" y1="53255" x2="32259" y2="32422"/>
                                <a14:foregroundMark x1="32259" y1="32422" x2="32813" y2="30339"/>
                                <a14:foregroundMark x1="11719" y1="65365" x2="19271" y2="56641"/>
                                <a14:foregroundMark x1="11133" y1="20703" x2="57389" y2="20703"/>
                                <a14:foregroundMark x1="57389" y1="20703" x2="72168" y2="17578"/>
                                <a14:foregroundMark x1="72168" y1="17578" x2="76139" y2="17578"/>
                                <a14:foregroundMark x1="10742" y1="42318" x2="10742" y2="42318"/>
                                <a14:foregroundMark x1="781" y1="67839" x2="18099" y2="58203"/>
                                <a14:foregroundMark x1="88867" y1="8724" x2="94629" y2="7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F28">
      <w:rPr>
        <w:rFonts w:cs="Cambria Math"/>
        <w:b/>
        <w:sz w:val="21"/>
        <w:szCs w:val="21"/>
      </w:rPr>
      <w:t xml:space="preserve">CENTRO </w:t>
    </w:r>
    <w:r w:rsidR="009F3F28" w:rsidRPr="00270FED">
      <w:rPr>
        <w:rFonts w:cs="Cambria Math"/>
        <w:b/>
        <w:sz w:val="21"/>
        <w:szCs w:val="21"/>
      </w:rPr>
      <w:t>DE ESTUDIOS EN SALUD</w:t>
    </w:r>
  </w:p>
  <w:p w14:paraId="4E8D6EAB" w14:textId="77777777" w:rsidR="009F3F28" w:rsidRPr="00270FED" w:rsidRDefault="009F3F28" w:rsidP="00F7116F">
    <w:pPr>
      <w:pStyle w:val="Encabezado"/>
      <w:jc w:val="center"/>
      <w:rPr>
        <w:rFonts w:cs="Cambria Math"/>
        <w:b/>
        <w:sz w:val="21"/>
        <w:szCs w:val="21"/>
      </w:rPr>
    </w:pPr>
    <w:r w:rsidRPr="00270FED">
      <w:rPr>
        <w:rFonts w:cs="Cambria Math"/>
        <w:b/>
        <w:sz w:val="21"/>
        <w:szCs w:val="21"/>
      </w:rPr>
      <w:t>UNIVERSIDAD DE NARIÑO</w:t>
    </w:r>
  </w:p>
  <w:p w14:paraId="22DB7FC6" w14:textId="77777777" w:rsidR="009F3F28" w:rsidRPr="00270FED" w:rsidRDefault="009F3F28" w:rsidP="00F7116F">
    <w:pPr>
      <w:pStyle w:val="Encabezado"/>
      <w:jc w:val="center"/>
      <w:rPr>
        <w:rFonts w:cs="Cambria Math"/>
        <w:b/>
        <w:sz w:val="21"/>
        <w:szCs w:val="21"/>
      </w:rPr>
    </w:pPr>
    <w:r w:rsidRPr="00270FED">
      <w:rPr>
        <w:rFonts w:cs="Cambria Math"/>
        <w:b/>
        <w:sz w:val="21"/>
        <w:szCs w:val="21"/>
      </w:rPr>
      <w:t>(CESUN)</w:t>
    </w:r>
  </w:p>
  <w:p w14:paraId="59C186C0" w14:textId="77777777" w:rsidR="009F3F28" w:rsidRDefault="009F3F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092"/>
    <w:multiLevelType w:val="hybridMultilevel"/>
    <w:tmpl w:val="A41665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A3848"/>
    <w:multiLevelType w:val="hybridMultilevel"/>
    <w:tmpl w:val="21146F06"/>
    <w:lvl w:ilvl="0" w:tplc="CDA4B8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759"/>
    <w:multiLevelType w:val="multilevel"/>
    <w:tmpl w:val="DF5660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C1D35"/>
    <w:multiLevelType w:val="hybridMultilevel"/>
    <w:tmpl w:val="5DD073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FED"/>
    <w:multiLevelType w:val="multilevel"/>
    <w:tmpl w:val="817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444A5"/>
    <w:multiLevelType w:val="multilevel"/>
    <w:tmpl w:val="5E3A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4669303">
    <w:abstractNumId w:val="0"/>
  </w:num>
  <w:num w:numId="2" w16cid:durableId="600799991">
    <w:abstractNumId w:val="1"/>
  </w:num>
  <w:num w:numId="3" w16cid:durableId="955134279">
    <w:abstractNumId w:val="4"/>
  </w:num>
  <w:num w:numId="4" w16cid:durableId="613486294">
    <w:abstractNumId w:val="2"/>
  </w:num>
  <w:num w:numId="5" w16cid:durableId="781457201">
    <w:abstractNumId w:val="5"/>
  </w:num>
  <w:num w:numId="6" w16cid:durableId="83385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F"/>
    <w:rsid w:val="0009343E"/>
    <w:rsid w:val="00096A92"/>
    <w:rsid w:val="00251623"/>
    <w:rsid w:val="00253783"/>
    <w:rsid w:val="002576B1"/>
    <w:rsid w:val="00266413"/>
    <w:rsid w:val="00363293"/>
    <w:rsid w:val="004307AA"/>
    <w:rsid w:val="00457BB0"/>
    <w:rsid w:val="00534E25"/>
    <w:rsid w:val="00574F52"/>
    <w:rsid w:val="005C4177"/>
    <w:rsid w:val="005F2884"/>
    <w:rsid w:val="00624F70"/>
    <w:rsid w:val="00667BAE"/>
    <w:rsid w:val="006F5BD9"/>
    <w:rsid w:val="007352CD"/>
    <w:rsid w:val="007C7C03"/>
    <w:rsid w:val="007D26E9"/>
    <w:rsid w:val="007E72FE"/>
    <w:rsid w:val="008052BC"/>
    <w:rsid w:val="008370FC"/>
    <w:rsid w:val="00872203"/>
    <w:rsid w:val="00876902"/>
    <w:rsid w:val="008B71A7"/>
    <w:rsid w:val="008C2419"/>
    <w:rsid w:val="008E3874"/>
    <w:rsid w:val="009068E3"/>
    <w:rsid w:val="00924E70"/>
    <w:rsid w:val="00997249"/>
    <w:rsid w:val="009F3F28"/>
    <w:rsid w:val="00A22C36"/>
    <w:rsid w:val="00C437CF"/>
    <w:rsid w:val="00C82F53"/>
    <w:rsid w:val="00C94CE6"/>
    <w:rsid w:val="00D8590C"/>
    <w:rsid w:val="00E40A76"/>
    <w:rsid w:val="00E44433"/>
    <w:rsid w:val="00EA5969"/>
    <w:rsid w:val="00ED0DF5"/>
    <w:rsid w:val="00ED29C7"/>
    <w:rsid w:val="00F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D1C2"/>
  <w15:chartTrackingRefBased/>
  <w15:docId w15:val="{2D91B946-C81D-42AD-B851-961C79D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16F"/>
  </w:style>
  <w:style w:type="paragraph" w:styleId="Piedepgina">
    <w:name w:val="footer"/>
    <w:basedOn w:val="Normal"/>
    <w:link w:val="PiedepginaCar"/>
    <w:uiPriority w:val="99"/>
    <w:unhideWhenUsed/>
    <w:rsid w:val="00F71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16F"/>
  </w:style>
  <w:style w:type="paragraph" w:styleId="Prrafodelista">
    <w:name w:val="List Paragraph"/>
    <w:basedOn w:val="Normal"/>
    <w:uiPriority w:val="34"/>
    <w:qFormat/>
    <w:rsid w:val="008769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90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6902"/>
    <w:pPr>
      <w:spacing w:after="0" w:line="240" w:lineRule="auto"/>
    </w:pPr>
    <w:rPr>
      <w:rFonts w:ascii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7633F477DC4D4DB6F618C8231989AB" ma:contentTypeVersion="17" ma:contentTypeDescription="Crear nuevo documento." ma:contentTypeScope="" ma:versionID="3af25d90a8b87cabd56d7b8d5c5baf8e">
  <xsd:schema xmlns:xsd="http://www.w3.org/2001/XMLSchema" xmlns:xs="http://www.w3.org/2001/XMLSchema" xmlns:p="http://schemas.microsoft.com/office/2006/metadata/properties" xmlns:ns3="58b01969-2179-4734-8fee-b22a60ebfb2e" xmlns:ns4="e9ee689f-6d1a-4cbd-91da-01888fe56ff0" targetNamespace="http://schemas.microsoft.com/office/2006/metadata/properties" ma:root="true" ma:fieldsID="b5177694d9591eb874edc23debeaa47e" ns3:_="" ns4:_="">
    <xsd:import namespace="58b01969-2179-4734-8fee-b22a60ebfb2e"/>
    <xsd:import namespace="e9ee689f-6d1a-4cbd-91da-01888fe56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01969-2179-4734-8fee-b22a60e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689f-6d1a-4cbd-91da-01888fe5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b01969-2179-4734-8fee-b22a60ebfb2e" xsi:nil="true"/>
  </documentManagement>
</p:properties>
</file>

<file path=customXml/itemProps1.xml><?xml version="1.0" encoding="utf-8"?>
<ds:datastoreItem xmlns:ds="http://schemas.openxmlformats.org/officeDocument/2006/customXml" ds:itemID="{B571E28C-BE16-4D5C-9949-1D09FC01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01969-2179-4734-8fee-b22a60ebfb2e"/>
    <ds:schemaRef ds:uri="e9ee689f-6d1a-4cbd-91da-01888fe56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423A5-BC62-4529-9FFD-CF918D43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9351F-938C-44E7-8D2A-113EFB8E8C8A}">
  <ds:schemaRefs>
    <ds:schemaRef ds:uri="http://schemas.microsoft.com/office/2006/metadata/properties"/>
    <ds:schemaRef ds:uri="http://schemas.microsoft.com/office/infopath/2007/PartnerControls"/>
    <ds:schemaRef ds:uri="58b01969-2179-4734-8fee-b22a60ebf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Universidad y Salud</dc:creator>
  <cp:keywords/>
  <dc:description/>
  <cp:lastModifiedBy>HP</cp:lastModifiedBy>
  <cp:revision>5</cp:revision>
  <dcterms:created xsi:type="dcterms:W3CDTF">2024-03-08T16:57:00Z</dcterms:created>
  <dcterms:modified xsi:type="dcterms:W3CDTF">2024-06-27T01:48:00Z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0x010100DC7633F477DC4D4DB6F618C8231989AB</vt:lpwstr>
  </property>
</Properties>
</file>